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AB90" w14:textId="6065DD0F" w:rsidR="00F63271" w:rsidRDefault="00955948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97BDF24" wp14:editId="7675CB25">
            <wp:simplePos x="0" y="0"/>
            <wp:positionH relativeFrom="column">
              <wp:posOffset>4269105</wp:posOffset>
            </wp:positionH>
            <wp:positionV relativeFrom="paragraph">
              <wp:posOffset>-601980</wp:posOffset>
            </wp:positionV>
            <wp:extent cx="1914525" cy="1914525"/>
            <wp:effectExtent l="0" t="0" r="9525" b="9525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5A4357CC" wp14:editId="00365E11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1000125" cy="923925"/>
            <wp:effectExtent l="0" t="0" r="9525" b="952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9A86D" w14:textId="3EDE6FDA" w:rsidR="00F63271" w:rsidRDefault="00BA1A26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3599564" wp14:editId="5323F8AA">
            <wp:simplePos x="0" y="0"/>
            <wp:positionH relativeFrom="column">
              <wp:posOffset>2385060</wp:posOffset>
            </wp:positionH>
            <wp:positionV relativeFrom="paragraph">
              <wp:posOffset>41275</wp:posOffset>
            </wp:positionV>
            <wp:extent cx="736301" cy="612000"/>
            <wp:effectExtent l="0" t="0" r="6985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30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F33D8" w14:textId="772271E7" w:rsidR="00F63271" w:rsidRDefault="00F63271"/>
    <w:p w14:paraId="61F49B91" w14:textId="1DDC2ABE" w:rsidR="00D3494C" w:rsidRDefault="00D3494C" w:rsidP="00962E65">
      <w:pPr>
        <w:jc w:val="center"/>
        <w:rPr>
          <w:rFonts w:ascii="Arial" w:hAnsi="Arial" w:cs="Arial"/>
          <w:b/>
          <w:sz w:val="48"/>
          <w:szCs w:val="47"/>
        </w:rPr>
      </w:pPr>
    </w:p>
    <w:p w14:paraId="0000E910" w14:textId="77777777" w:rsidR="00D3494C" w:rsidRDefault="00D3494C" w:rsidP="00962E65">
      <w:pPr>
        <w:jc w:val="center"/>
        <w:rPr>
          <w:rFonts w:ascii="Arial" w:hAnsi="Arial" w:cs="Arial"/>
          <w:b/>
          <w:sz w:val="48"/>
          <w:szCs w:val="47"/>
        </w:rPr>
      </w:pPr>
    </w:p>
    <w:p w14:paraId="3DF9C70E" w14:textId="60F0C893" w:rsidR="00231BC8" w:rsidRDefault="00962E65" w:rsidP="00962E65">
      <w:pPr>
        <w:jc w:val="center"/>
        <w:rPr>
          <w:rFonts w:ascii="Arial" w:hAnsi="Arial" w:cs="Arial"/>
          <w:b/>
          <w:sz w:val="46"/>
          <w:szCs w:val="46"/>
        </w:rPr>
      </w:pPr>
      <w:r w:rsidRPr="00901BF9">
        <w:rPr>
          <w:rFonts w:ascii="Arial" w:hAnsi="Arial" w:cs="Arial"/>
          <w:b/>
          <w:sz w:val="48"/>
          <w:szCs w:val="47"/>
        </w:rPr>
        <w:t xml:space="preserve">Danmarks Bedste </w:t>
      </w:r>
      <w:r>
        <w:rPr>
          <w:rFonts w:ascii="Arial" w:hAnsi="Arial" w:cs="Arial"/>
          <w:b/>
          <w:sz w:val="48"/>
          <w:szCs w:val="47"/>
        </w:rPr>
        <w:t>Brød</w:t>
      </w:r>
      <w:r w:rsidRPr="00901BF9">
        <w:rPr>
          <w:rFonts w:ascii="Arial" w:hAnsi="Arial" w:cs="Arial"/>
          <w:b/>
          <w:sz w:val="48"/>
          <w:szCs w:val="47"/>
        </w:rPr>
        <w:t xml:space="preserve"> 20</w:t>
      </w:r>
      <w:r w:rsidR="00955948">
        <w:rPr>
          <w:rFonts w:ascii="Arial" w:hAnsi="Arial" w:cs="Arial"/>
          <w:b/>
          <w:sz w:val="48"/>
          <w:szCs w:val="47"/>
        </w:rPr>
        <w:t>2</w:t>
      </w:r>
      <w:r w:rsidR="00BE351E">
        <w:rPr>
          <w:rFonts w:ascii="Arial" w:hAnsi="Arial" w:cs="Arial"/>
          <w:b/>
          <w:sz w:val="48"/>
          <w:szCs w:val="47"/>
        </w:rPr>
        <w:t>5</w:t>
      </w:r>
    </w:p>
    <w:p w14:paraId="32563F6D" w14:textId="77777777" w:rsidR="00D3494C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</w:p>
    <w:p w14:paraId="31CC09F9" w14:textId="77777777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  <w:bookmarkStart w:id="0" w:name="_Hlk103859062"/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Dette </w:t>
      </w:r>
      <w:r>
        <w:rPr>
          <w:rFonts w:ascii="Arial" w:hAnsi="Arial" w:cs="Arial"/>
          <w:b/>
          <w:color w:val="FF0000"/>
          <w:sz w:val="28"/>
          <w:szCs w:val="46"/>
        </w:rPr>
        <w:t>opskriftskema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 kan bruges som kladde, mens du udvikler dit produkt.</w:t>
      </w:r>
    </w:p>
    <w:p w14:paraId="7BA752F8" w14:textId="77777777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</w:p>
    <w:p w14:paraId="5D26F92A" w14:textId="01D6EE51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  <w:r>
        <w:rPr>
          <w:rFonts w:ascii="Arial" w:hAnsi="Arial" w:cs="Arial"/>
          <w:b/>
          <w:color w:val="FF0000"/>
          <w:sz w:val="28"/>
          <w:szCs w:val="46"/>
        </w:rPr>
        <w:t xml:space="preserve">Allersenest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kl. </w:t>
      </w:r>
      <w:r w:rsidR="00955948">
        <w:rPr>
          <w:rFonts w:ascii="Arial" w:hAnsi="Arial" w:cs="Arial"/>
          <w:b/>
          <w:color w:val="FF0000"/>
          <w:sz w:val="28"/>
          <w:szCs w:val="46"/>
        </w:rPr>
        <w:t>18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.00 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den </w:t>
      </w:r>
      <w:r w:rsidR="00BE351E">
        <w:rPr>
          <w:rFonts w:ascii="Arial" w:hAnsi="Arial" w:cs="Arial"/>
          <w:b/>
          <w:color w:val="FF0000"/>
          <w:sz w:val="28"/>
          <w:szCs w:val="46"/>
        </w:rPr>
        <w:t>19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. </w:t>
      </w:r>
      <w:r w:rsidR="00BE359C">
        <w:rPr>
          <w:rFonts w:ascii="Arial" w:hAnsi="Arial" w:cs="Arial"/>
          <w:b/>
          <w:color w:val="FF0000"/>
          <w:sz w:val="28"/>
          <w:szCs w:val="46"/>
        </w:rPr>
        <w:t>oktober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 202</w:t>
      </w:r>
      <w:r w:rsidR="00BE351E">
        <w:rPr>
          <w:rFonts w:ascii="Arial" w:hAnsi="Arial" w:cs="Arial"/>
          <w:b/>
          <w:color w:val="FF0000"/>
          <w:sz w:val="28"/>
          <w:szCs w:val="46"/>
        </w:rPr>
        <w:t>5</w:t>
      </w:r>
      <w:r>
        <w:rPr>
          <w:rFonts w:ascii="Arial" w:hAnsi="Arial" w:cs="Arial"/>
          <w:b/>
          <w:color w:val="FF0000"/>
          <w:sz w:val="28"/>
          <w:szCs w:val="46"/>
        </w:rPr>
        <w:t xml:space="preserve">, </w:t>
      </w:r>
      <w:r w:rsidR="00FC1673">
        <w:rPr>
          <w:rFonts w:ascii="Arial" w:hAnsi="Arial" w:cs="Arial"/>
          <w:b/>
          <w:color w:val="FF0000"/>
          <w:sz w:val="28"/>
          <w:szCs w:val="46"/>
        </w:rPr>
        <w:t>t</w:t>
      </w:r>
      <w:r w:rsidR="00BE359C">
        <w:rPr>
          <w:rFonts w:ascii="Arial" w:hAnsi="Arial" w:cs="Arial"/>
          <w:b/>
          <w:color w:val="FF0000"/>
          <w:sz w:val="28"/>
          <w:szCs w:val="46"/>
        </w:rPr>
        <w:t>re</w:t>
      </w:r>
      <w:r w:rsidR="00FC1673">
        <w:rPr>
          <w:rFonts w:ascii="Arial" w:hAnsi="Arial" w:cs="Arial"/>
          <w:b/>
          <w:color w:val="FF0000"/>
          <w:sz w:val="28"/>
          <w:szCs w:val="46"/>
        </w:rPr>
        <w:t xml:space="preserve"> 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dage før konkurrencen,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skal din opskrift være indsendt til arrangørerne via </w:t>
      </w:r>
      <w:hyperlink r:id="rId13" w:history="1">
        <w:r w:rsidRPr="00651D2C">
          <w:rPr>
            <w:rStyle w:val="Hyperlink"/>
            <w:rFonts w:ascii="Arial" w:hAnsi="Arial" w:cs="Arial"/>
            <w:b/>
            <w:sz w:val="28"/>
            <w:szCs w:val="46"/>
          </w:rPr>
          <w:t>www.bkd.dk</w:t>
        </w:r>
      </w:hyperlink>
      <w:r>
        <w:rPr>
          <w:rFonts w:ascii="Arial" w:hAnsi="Arial" w:cs="Arial"/>
          <w:b/>
          <w:color w:val="FF0000"/>
          <w:sz w:val="28"/>
          <w:szCs w:val="46"/>
        </w:rPr>
        <w:t xml:space="preserve"> </w:t>
      </w:r>
      <w:bookmarkEnd w:id="0"/>
    </w:p>
    <w:p w14:paraId="3B31B0E0" w14:textId="77777777" w:rsidR="00F1304D" w:rsidRDefault="00F1304D" w:rsidP="00231BC8">
      <w:pPr>
        <w:jc w:val="center"/>
        <w:rPr>
          <w:rFonts w:ascii="Arial" w:hAnsi="Arial" w:cs="Arial"/>
          <w:b/>
        </w:rPr>
      </w:pPr>
    </w:p>
    <w:p w14:paraId="7C5B5B6F" w14:textId="77777777" w:rsidR="00D3494C" w:rsidRPr="00F1304D" w:rsidRDefault="00D3494C" w:rsidP="00231BC8">
      <w:pPr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5"/>
        <w:gridCol w:w="7413"/>
      </w:tblGrid>
      <w:tr w:rsidR="00957B36" w:rsidRPr="00231BC8" w14:paraId="6F75CC27" w14:textId="77777777" w:rsidTr="00312F3D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7CFBE43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>
              <w:rPr>
                <w:rFonts w:ascii="StoneSans" w:hAnsi="StoneSans" w:cs="StoneSans"/>
              </w:rPr>
              <w:t>Kategori:</w:t>
            </w:r>
          </w:p>
        </w:tc>
        <w:tc>
          <w:tcPr>
            <w:tcW w:w="7543" w:type="dxa"/>
            <w:vAlign w:val="center"/>
          </w:tcPr>
          <w:p w14:paraId="57C303CE" w14:textId="77777777" w:rsidR="00957B36" w:rsidRPr="00231BC8" w:rsidRDefault="00957B36" w:rsidP="00312F3D">
            <w:pPr>
              <w:rPr>
                <w:b/>
                <w:sz w:val="28"/>
              </w:rPr>
            </w:pPr>
          </w:p>
        </w:tc>
      </w:tr>
      <w:tr w:rsidR="00F1304D" w:rsidRPr="00231BC8" w14:paraId="3A509852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525D79A" w14:textId="77777777" w:rsidR="00F1304D" w:rsidRDefault="00F1304D" w:rsidP="00EC0F02">
            <w:pPr>
              <w:autoSpaceDE w:val="0"/>
              <w:autoSpaceDN w:val="0"/>
              <w:adjustRightInd w:val="0"/>
            </w:pPr>
            <w:r w:rsidRPr="00231BC8">
              <w:rPr>
                <w:rFonts w:ascii="StoneSans" w:hAnsi="StoneSans" w:cs="StoneSans"/>
              </w:rPr>
              <w:t>Brødets navn:</w:t>
            </w:r>
          </w:p>
        </w:tc>
        <w:tc>
          <w:tcPr>
            <w:tcW w:w="7543" w:type="dxa"/>
            <w:vAlign w:val="center"/>
          </w:tcPr>
          <w:p w14:paraId="67CCE3EB" w14:textId="77777777" w:rsidR="00F1304D" w:rsidRPr="00231BC8" w:rsidRDefault="00F1304D" w:rsidP="00EC0F02">
            <w:pPr>
              <w:rPr>
                <w:b/>
                <w:sz w:val="28"/>
              </w:rPr>
            </w:pPr>
          </w:p>
        </w:tc>
      </w:tr>
    </w:tbl>
    <w:p w14:paraId="40F0557C" w14:textId="77777777" w:rsidR="00231BC8" w:rsidRPr="00F1304D" w:rsidRDefault="00231BC8">
      <w:pPr>
        <w:rPr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B36" w14:paraId="65B61D1E" w14:textId="77777777" w:rsidTr="00957B36">
        <w:trPr>
          <w:trHeight w:hRule="exact" w:val="602"/>
        </w:trPr>
        <w:tc>
          <w:tcPr>
            <w:tcW w:w="9778" w:type="dxa"/>
            <w:shd w:val="clear" w:color="auto" w:fill="D9D9D9" w:themeFill="background1" w:themeFillShade="D9"/>
          </w:tcPr>
          <w:p w14:paraId="5F0C4BC3" w14:textId="77777777" w:rsidR="00957B36" w:rsidRPr="00F1304D" w:rsidRDefault="00957B36" w:rsidP="00312F3D">
            <w:pPr>
              <w:rPr>
                <w:sz w:val="12"/>
              </w:rPr>
            </w:pPr>
          </w:p>
          <w:p w14:paraId="75C3703F" w14:textId="77777777" w:rsidR="00957B36" w:rsidRDefault="00957B36" w:rsidP="00312F3D">
            <w:r w:rsidRPr="00F1304D">
              <w:rPr>
                <w:rFonts w:ascii="StoneSans" w:hAnsi="StoneSans" w:cs="StoneSans"/>
              </w:rPr>
              <w:t>Beskriv kort, dine tanker bag det udviklede brød:</w:t>
            </w:r>
          </w:p>
        </w:tc>
      </w:tr>
      <w:tr w:rsidR="00957B36" w:rsidRPr="00F1304D" w14:paraId="76DD5677" w14:textId="77777777" w:rsidTr="00D3494C">
        <w:trPr>
          <w:trHeight w:val="2835"/>
        </w:trPr>
        <w:tc>
          <w:tcPr>
            <w:tcW w:w="9778" w:type="dxa"/>
            <w:tcMar>
              <w:top w:w="284" w:type="dxa"/>
              <w:bottom w:w="284" w:type="dxa"/>
            </w:tcMar>
          </w:tcPr>
          <w:p w14:paraId="1687E809" w14:textId="77777777" w:rsidR="00957B36" w:rsidRPr="00F1304D" w:rsidRDefault="00957B36" w:rsidP="00312F3D">
            <w:pPr>
              <w:rPr>
                <w:sz w:val="22"/>
              </w:rPr>
            </w:pPr>
          </w:p>
        </w:tc>
      </w:tr>
    </w:tbl>
    <w:p w14:paraId="244B1216" w14:textId="77777777" w:rsidR="00957B36" w:rsidRDefault="00957B36">
      <w:pPr>
        <w:rPr>
          <w:sz w:val="28"/>
        </w:rPr>
      </w:pPr>
    </w:p>
    <w:p w14:paraId="6F019D65" w14:textId="77777777" w:rsidR="00957B36" w:rsidRDefault="00957B3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154"/>
      </w:tblGrid>
      <w:tr w:rsidR="00957B36" w14:paraId="31929E0D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C002F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1E391B03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Deltagernavn:</w:t>
            </w:r>
          </w:p>
          <w:p w14:paraId="0FCE00E2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fulde navn)</w:t>
            </w:r>
          </w:p>
          <w:p w14:paraId="6D0499D1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48DDE36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:rsidRPr="00360DA5" w14:paraId="591DF06A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60C629CB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D3E3F1E" w14:textId="77777777" w:rsidR="00957B36" w:rsidRPr="00360DA5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360DA5">
              <w:rPr>
                <w:rFonts w:ascii="StoneSans" w:hAnsi="StoneSans" w:cs="StoneSans"/>
              </w:rPr>
              <w:t>E-mail:</w:t>
            </w:r>
          </w:p>
          <w:p w14:paraId="48082ABB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360DA5">
              <w:rPr>
                <w:rFonts w:ascii="StoneSans" w:hAnsi="StoneSans" w:cs="StoneSans"/>
                <w:sz w:val="20"/>
              </w:rPr>
              <w:t>(Skriv din e-mail)</w:t>
            </w:r>
          </w:p>
          <w:p w14:paraId="7C5C10B0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72F91816" w14:textId="77777777" w:rsidR="00957B36" w:rsidRPr="00360DA5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14:paraId="2ABCCBBD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6C9CE60D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A326E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proofErr w:type="gramStart"/>
            <w:r w:rsidRPr="00F1304D">
              <w:rPr>
                <w:rFonts w:ascii="StoneSans" w:hAnsi="StoneSans" w:cs="StoneSans"/>
              </w:rPr>
              <w:t>Telefon nr.</w:t>
            </w:r>
            <w:proofErr w:type="gramEnd"/>
            <w:r w:rsidRPr="00F1304D">
              <w:rPr>
                <w:rFonts w:ascii="StoneSans" w:hAnsi="StoneSans" w:cs="StoneSans"/>
              </w:rPr>
              <w:t>:</w:t>
            </w:r>
          </w:p>
          <w:p w14:paraId="5BD41516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telefonnummer)</w:t>
            </w:r>
          </w:p>
          <w:p w14:paraId="7239D00B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2EEF3B25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14:paraId="7B758599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7E0EE93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7B2D39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Virksomhed:</w:t>
            </w:r>
          </w:p>
          <w:p w14:paraId="1111E9E5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navn</w:t>
            </w:r>
            <w:r>
              <w:rPr>
                <w:rFonts w:ascii="StoneSans" w:hAnsi="StoneSans" w:cs="StoneSans"/>
                <w:sz w:val="20"/>
              </w:rPr>
              <w:t xml:space="preserve"> og</w:t>
            </w:r>
            <w:r w:rsidRPr="00F1304D">
              <w:rPr>
                <w:rFonts w:ascii="StoneSans" w:hAnsi="StoneSans" w:cs="StoneSans"/>
                <w:sz w:val="20"/>
              </w:rPr>
              <w:t xml:space="preserve"> adresse</w:t>
            </w:r>
            <w:r>
              <w:rPr>
                <w:rFonts w:ascii="StoneSans" w:hAnsi="StoneSans" w:cs="StoneSans"/>
                <w:sz w:val="20"/>
              </w:rPr>
              <w:t xml:space="preserve"> </w:t>
            </w:r>
            <w:r w:rsidRPr="00F1304D">
              <w:rPr>
                <w:rFonts w:ascii="StoneSans" w:hAnsi="StoneSans" w:cs="StoneSans"/>
                <w:sz w:val="20"/>
              </w:rPr>
              <w:t xml:space="preserve">på den virksomhed du </w:t>
            </w:r>
            <w:r>
              <w:rPr>
                <w:rFonts w:ascii="StoneSans" w:hAnsi="StoneSans" w:cs="StoneSans"/>
                <w:sz w:val="20"/>
              </w:rPr>
              <w:t>repræsenterer)</w:t>
            </w:r>
          </w:p>
          <w:p w14:paraId="7746AD8F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D7D5011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66932E4C" w14:textId="77777777" w:rsidR="00957B36" w:rsidRDefault="00957B36">
      <w:pPr>
        <w:rPr>
          <w:sz w:val="8"/>
          <w:szCs w:val="8"/>
        </w:rPr>
      </w:pPr>
    </w:p>
    <w:p w14:paraId="37641338" w14:textId="77777777" w:rsidR="00F63271" w:rsidRDefault="00F63271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15421D9E" w14:textId="77777777" w:rsidR="00F63271" w:rsidRDefault="00F63271">
      <w:pPr>
        <w:rPr>
          <w:sz w:val="8"/>
          <w:szCs w:val="8"/>
        </w:rPr>
      </w:pPr>
    </w:p>
    <w:p w14:paraId="2476FACF" w14:textId="77777777" w:rsidR="00F63271" w:rsidRDefault="00F63271">
      <w:pPr>
        <w:rPr>
          <w:sz w:val="8"/>
          <w:szCs w:val="8"/>
        </w:rPr>
      </w:pPr>
    </w:p>
    <w:p w14:paraId="0380AAD3" w14:textId="77777777" w:rsidR="00A523E5" w:rsidRPr="00F43313" w:rsidRDefault="00F63271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80"/>
        <w:gridCol w:w="2458"/>
      </w:tblGrid>
      <w:tr w:rsidR="0044794A" w:rsidRPr="00D8348B" w14:paraId="244CC5CF" w14:textId="77777777" w:rsidTr="007D6D28">
        <w:tc>
          <w:tcPr>
            <w:tcW w:w="7308" w:type="dxa"/>
            <w:vMerge w:val="restart"/>
          </w:tcPr>
          <w:p w14:paraId="7A260909" w14:textId="77777777" w:rsidR="007D6D28" w:rsidRPr="007D6D28" w:rsidRDefault="007D6D28" w:rsidP="0025774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0359ACD" w14:textId="77777777" w:rsidR="0044794A" w:rsidRPr="0044794A" w:rsidRDefault="0044794A" w:rsidP="00257740">
            <w:pPr>
              <w:rPr>
                <w:rFonts w:ascii="Arial" w:hAnsi="Arial" w:cs="Arial"/>
                <w:b/>
                <w:sz w:val="72"/>
                <w:szCs w:val="56"/>
              </w:rPr>
            </w:pPr>
            <w:r w:rsidRPr="0044794A">
              <w:rPr>
                <w:rFonts w:ascii="Arial" w:hAnsi="Arial" w:cs="Arial"/>
                <w:b/>
                <w:sz w:val="72"/>
                <w:szCs w:val="56"/>
              </w:rPr>
              <w:t>Opskrifts</w:t>
            </w:r>
            <w:r w:rsidR="007D6D28">
              <w:rPr>
                <w:rFonts w:ascii="Arial" w:hAnsi="Arial" w:cs="Arial"/>
                <w:b/>
                <w:sz w:val="72"/>
                <w:szCs w:val="56"/>
              </w:rPr>
              <w:t>s</w:t>
            </w:r>
            <w:r w:rsidRPr="0044794A">
              <w:rPr>
                <w:rFonts w:ascii="Arial" w:hAnsi="Arial" w:cs="Arial"/>
                <w:b/>
                <w:sz w:val="72"/>
                <w:szCs w:val="56"/>
              </w:rPr>
              <w:t>kema</w:t>
            </w:r>
          </w:p>
          <w:p w14:paraId="4380801E" w14:textId="55C61C34" w:rsidR="0044794A" w:rsidRDefault="00962E65" w:rsidP="00FE4946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  <w:p w14:paraId="33BFC9FA" w14:textId="77777777" w:rsidR="0044794A" w:rsidRPr="007D6D28" w:rsidRDefault="0044794A" w:rsidP="00FE494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6" w:type="dxa"/>
          </w:tcPr>
          <w:p w14:paraId="5FB455CF" w14:textId="77777777" w:rsidR="0044794A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BCE2DD1" wp14:editId="5E2FC1E9">
                  <wp:extent cx="736242" cy="612000"/>
                  <wp:effectExtent l="0" t="0" r="698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4A" w:rsidRPr="00D8348B" w14:paraId="3FE6EB69" w14:textId="77777777" w:rsidTr="007D6D28">
        <w:trPr>
          <w:trHeight w:val="454"/>
        </w:trPr>
        <w:tc>
          <w:tcPr>
            <w:tcW w:w="7308" w:type="dxa"/>
            <w:vMerge/>
            <w:vAlign w:val="bottom"/>
          </w:tcPr>
          <w:p w14:paraId="304D6759" w14:textId="77777777" w:rsidR="0044794A" w:rsidRPr="000E4A2B" w:rsidRDefault="0044794A" w:rsidP="002577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482904F" w14:textId="6DE65ED3" w:rsidR="0044794A" w:rsidRPr="000E4A2B" w:rsidRDefault="0044794A" w:rsidP="00703D61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18E1E447" w14:textId="77777777" w:rsidR="00A523E5" w:rsidRDefault="00A523E5"/>
    <w:p w14:paraId="2CFF360F" w14:textId="77777777" w:rsidR="00A523E5" w:rsidRDefault="00A523E5">
      <w:pPr>
        <w:rPr>
          <w:rFonts w:ascii="Arial" w:hAnsi="Arial" w:cs="Arial"/>
          <w:b/>
          <w:i/>
          <w:sz w:val="22"/>
        </w:rPr>
      </w:pPr>
      <w:r w:rsidRPr="00975B94">
        <w:rPr>
          <w:rFonts w:ascii="Arial" w:hAnsi="Arial" w:cs="Arial"/>
          <w:b/>
          <w:sz w:val="32"/>
          <w:szCs w:val="32"/>
        </w:rPr>
        <w:t>Hovedopskrift:</w:t>
      </w:r>
      <w:r w:rsidR="0044794A">
        <w:rPr>
          <w:rFonts w:ascii="Arial" w:hAnsi="Arial" w:cs="Arial"/>
          <w:b/>
          <w:sz w:val="32"/>
          <w:szCs w:val="32"/>
        </w:rPr>
        <w:t xml:space="preserve"> </w:t>
      </w:r>
      <w:r w:rsidRPr="0044794A">
        <w:rPr>
          <w:rFonts w:ascii="Arial" w:hAnsi="Arial" w:cs="Arial"/>
          <w:b/>
          <w:i/>
          <w:sz w:val="22"/>
        </w:rPr>
        <w:t xml:space="preserve">(NB! Iblødsætning, </w:t>
      </w:r>
      <w:proofErr w:type="spellStart"/>
      <w:r w:rsidRPr="0044794A">
        <w:rPr>
          <w:rFonts w:ascii="Arial" w:hAnsi="Arial" w:cs="Arial"/>
          <w:b/>
          <w:i/>
          <w:sz w:val="22"/>
        </w:rPr>
        <w:t>fordej</w:t>
      </w:r>
      <w:proofErr w:type="spellEnd"/>
      <w:r w:rsidRPr="0044794A">
        <w:rPr>
          <w:rFonts w:ascii="Arial" w:hAnsi="Arial" w:cs="Arial"/>
          <w:b/>
          <w:i/>
          <w:sz w:val="22"/>
        </w:rPr>
        <w:t xml:space="preserve">, surdej </w:t>
      </w:r>
      <w:r w:rsidR="0044794A" w:rsidRPr="0044794A">
        <w:rPr>
          <w:rFonts w:ascii="Arial" w:hAnsi="Arial" w:cs="Arial"/>
          <w:b/>
          <w:i/>
          <w:sz w:val="22"/>
        </w:rPr>
        <w:t>mv</w:t>
      </w:r>
      <w:r w:rsidRPr="0044794A">
        <w:rPr>
          <w:rFonts w:ascii="Arial" w:hAnsi="Arial" w:cs="Arial"/>
          <w:b/>
          <w:i/>
          <w:sz w:val="22"/>
        </w:rPr>
        <w:t xml:space="preserve"> specificeres på </w:t>
      </w:r>
      <w:r w:rsidR="0044794A" w:rsidRPr="0044794A">
        <w:rPr>
          <w:rFonts w:ascii="Arial" w:hAnsi="Arial" w:cs="Arial"/>
          <w:b/>
          <w:i/>
          <w:sz w:val="22"/>
        </w:rPr>
        <w:t xml:space="preserve">følgende </w:t>
      </w:r>
      <w:r w:rsidRPr="0044794A">
        <w:rPr>
          <w:rFonts w:ascii="Arial" w:hAnsi="Arial" w:cs="Arial"/>
          <w:b/>
          <w:i/>
          <w:sz w:val="22"/>
        </w:rPr>
        <w:t>side</w:t>
      </w:r>
      <w:r w:rsidR="0044794A" w:rsidRPr="0044794A">
        <w:rPr>
          <w:rFonts w:ascii="Arial" w:hAnsi="Arial" w:cs="Arial"/>
          <w:b/>
          <w:i/>
          <w:sz w:val="22"/>
        </w:rPr>
        <w:t>r</w:t>
      </w:r>
      <w:r w:rsidRPr="0044794A">
        <w:rPr>
          <w:rFonts w:ascii="Arial" w:hAnsi="Arial" w:cs="Arial"/>
          <w:b/>
          <w:i/>
          <w:sz w:val="22"/>
        </w:rPr>
        <w:t>)</w:t>
      </w:r>
    </w:p>
    <w:p w14:paraId="55C9B51D" w14:textId="77777777" w:rsidR="0044794A" w:rsidRPr="0044794A" w:rsidRDefault="0044794A">
      <w:pPr>
        <w:rPr>
          <w:rFonts w:ascii="Arial" w:hAnsi="Arial" w:cs="Arial"/>
          <w:b/>
          <w:i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73"/>
        <w:gridCol w:w="47"/>
        <w:gridCol w:w="1654"/>
        <w:gridCol w:w="532"/>
      </w:tblGrid>
      <w:tr w:rsidR="00A523E5" w:rsidRPr="00D8348B" w14:paraId="10C9526A" w14:textId="77777777" w:rsidTr="00576A29">
        <w:trPr>
          <w:trHeight w:hRule="exact" w:val="700"/>
        </w:trPr>
        <w:tc>
          <w:tcPr>
            <w:tcW w:w="1548" w:type="dxa"/>
            <w:shd w:val="pct15" w:color="auto" w:fill="auto"/>
            <w:vAlign w:val="center"/>
          </w:tcPr>
          <w:p w14:paraId="3636074E" w14:textId="77777777" w:rsidR="00A523E5" w:rsidRPr="007D6D28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gridSpan w:val="2"/>
            <w:shd w:val="clear" w:color="auto" w:fill="D9D9D9"/>
            <w:vAlign w:val="center"/>
          </w:tcPr>
          <w:p w14:paraId="51C31925" w14:textId="77777777" w:rsidR="00A523E5" w:rsidRPr="007D6D28" w:rsidRDefault="00A523E5" w:rsidP="007D6D28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 xml:space="preserve">Råvare eller produkt fra delopskrift </w:t>
            </w:r>
            <w:r w:rsidR="007D6D28" w:rsidRPr="007D6D28">
              <w:rPr>
                <w:rFonts w:ascii="Arial" w:hAnsi="Arial" w:cs="Arial"/>
                <w:sz w:val="26"/>
                <w:szCs w:val="26"/>
              </w:rPr>
              <w:t>på tillægs</w:t>
            </w:r>
            <w:r w:rsidRPr="007D6D28">
              <w:rPr>
                <w:rFonts w:ascii="Arial" w:hAnsi="Arial" w:cs="Arial"/>
                <w:sz w:val="26"/>
                <w:szCs w:val="26"/>
              </w:rPr>
              <w:t>side</w:t>
            </w:r>
          </w:p>
        </w:tc>
        <w:tc>
          <w:tcPr>
            <w:tcW w:w="2186" w:type="dxa"/>
            <w:gridSpan w:val="2"/>
            <w:shd w:val="pct15" w:color="auto" w:fill="auto"/>
            <w:vAlign w:val="center"/>
          </w:tcPr>
          <w:p w14:paraId="44A88A2A" w14:textId="77777777" w:rsidR="00576A29" w:rsidRPr="000E4A2B" w:rsidRDefault="00A523E5" w:rsidP="00576A29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 w:rsidR="00576A29"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00C171D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66B683B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18A49FE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14575B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FD35ACD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8389A06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E79A103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B22C45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6740B62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A4F6DD3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434FB2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F9446FC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5B866F8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0CE5A6A4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6136949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5EFCC8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390C75B0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4F7133A8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4D794E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D78A988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229EA18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2E0BAC04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0D2EF72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738A1A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3EF9D6E1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AA82079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EF286A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9251741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7C3A539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1B54D68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367562F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E624D3F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B249D8F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64A66CD3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FA9BCE2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DC008F7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C9619D9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66BD48C5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069D94E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665DB2C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2D8DD5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556A8521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282210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539BB73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75E3D05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24B0B6D7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A63143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60B9870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8B9" w:rsidRPr="00D8348B" w14:paraId="1FC07183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FBC504E" w14:textId="77777777" w:rsidR="006948B9" w:rsidRPr="000E4A2B" w:rsidRDefault="006948B9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6618AE4" w14:textId="77777777" w:rsidR="006948B9" w:rsidRPr="000E4A2B" w:rsidRDefault="006948B9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71A1C67" w14:textId="77777777" w:rsidR="006948B9" w:rsidRPr="000E4A2B" w:rsidRDefault="006948B9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29778722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4CF7D1E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6FFA92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9096BC0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E2093F8" w14:textId="77777777" w:rsidTr="003611DC">
        <w:trPr>
          <w:trHeight w:hRule="exact" w:val="340"/>
        </w:trPr>
        <w:tc>
          <w:tcPr>
            <w:tcW w:w="9854" w:type="dxa"/>
            <w:gridSpan w:val="5"/>
            <w:shd w:val="clear" w:color="auto" w:fill="D9D9D9"/>
            <w:vAlign w:val="center"/>
          </w:tcPr>
          <w:p w14:paraId="6987E9C8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Eventuel pynt:</w:t>
            </w:r>
          </w:p>
        </w:tc>
      </w:tr>
      <w:tr w:rsidR="00A523E5" w:rsidRPr="00D8348B" w14:paraId="48D1510A" w14:textId="77777777" w:rsidTr="003611DC">
        <w:trPr>
          <w:trHeight w:hRule="exact" w:val="340"/>
        </w:trPr>
        <w:tc>
          <w:tcPr>
            <w:tcW w:w="9854" w:type="dxa"/>
            <w:gridSpan w:val="5"/>
            <w:vAlign w:val="center"/>
          </w:tcPr>
          <w:p w14:paraId="62D963AA" w14:textId="77777777" w:rsidR="00A523E5" w:rsidRPr="000E4A2B" w:rsidRDefault="00A523E5" w:rsidP="00257740">
            <w:pPr>
              <w:rPr>
                <w:rFonts w:ascii="Arial" w:hAnsi="Arial" w:cs="Arial"/>
              </w:rPr>
            </w:pPr>
          </w:p>
        </w:tc>
      </w:tr>
      <w:tr w:rsidR="00962E65" w14:paraId="593EDA9A" w14:textId="77777777" w:rsidTr="00962E65">
        <w:trPr>
          <w:trHeight w:val="338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ED622" w14:textId="77777777" w:rsidR="00962E65" w:rsidRDefault="00962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Specielt for rugbrødkategorien:</w:t>
            </w:r>
            <w:r>
              <w:rPr>
                <w:rFonts w:ascii="Arial" w:hAnsi="Arial" w:cs="Arial"/>
                <w:sz w:val="20"/>
                <w:szCs w:val="20"/>
              </w:rPr>
              <w:t xml:space="preserve"> Samlet rugandel af alle ingredienser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vand</w:t>
            </w:r>
          </w:p>
          <w:p w14:paraId="3709A69A" w14:textId="77777777" w:rsidR="00962E65" w:rsidRDefault="00962E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(Husk at medtage/angive rugandel i sammensatte ingredienser ud for opskriftens enkelte ingredienser)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92A08" w14:textId="77777777" w:rsidR="00962E65" w:rsidRDefault="00962E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1E57" w14:textId="77777777" w:rsidR="00962E65" w:rsidRDefault="00962E6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</w:tbl>
    <w:p w14:paraId="5B552E78" w14:textId="77777777" w:rsidR="00962E65" w:rsidRPr="00E92D90" w:rsidRDefault="00962E65">
      <w:pPr>
        <w:rPr>
          <w:szCs w:val="2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680"/>
        <w:gridCol w:w="720"/>
        <w:gridCol w:w="1920"/>
        <w:gridCol w:w="2280"/>
        <w:gridCol w:w="53"/>
        <w:gridCol w:w="652"/>
      </w:tblGrid>
      <w:tr w:rsidR="00A523E5" w:rsidRPr="00D8348B" w14:paraId="6CFB2BF3" w14:textId="77777777" w:rsidTr="000E4A2B">
        <w:trPr>
          <w:trHeight w:val="1410"/>
        </w:trPr>
        <w:tc>
          <w:tcPr>
            <w:tcW w:w="2508" w:type="dxa"/>
            <w:shd w:val="clear" w:color="auto" w:fill="D9D9D9"/>
          </w:tcPr>
          <w:p w14:paraId="6DE49A57" w14:textId="77777777" w:rsidR="00A523E5" w:rsidRPr="000E4A2B" w:rsidRDefault="00A523E5" w:rsidP="00C209F1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Dejføring:</w:t>
            </w:r>
          </w:p>
          <w:p w14:paraId="7601F942" w14:textId="77777777" w:rsidR="00A523E5" w:rsidRPr="000E4A2B" w:rsidRDefault="00A523E5" w:rsidP="00C209F1">
            <w:pPr>
              <w:rPr>
                <w:rFonts w:ascii="Arial" w:hAnsi="Arial" w:cs="Arial"/>
                <w:sz w:val="20"/>
                <w:szCs w:val="20"/>
              </w:rPr>
            </w:pPr>
            <w:r w:rsidRPr="000E4A2B">
              <w:rPr>
                <w:rFonts w:ascii="Arial" w:hAnsi="Arial" w:cs="Arial"/>
                <w:sz w:val="20"/>
                <w:szCs w:val="20"/>
              </w:rPr>
              <w:t>(Husk æltetid / hastighed)</w:t>
            </w:r>
          </w:p>
        </w:tc>
        <w:tc>
          <w:tcPr>
            <w:tcW w:w="7305" w:type="dxa"/>
            <w:gridSpan w:val="6"/>
          </w:tcPr>
          <w:p w14:paraId="44C44A58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E511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48182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94B3E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85C78" w14:textId="77777777" w:rsidR="00A523E5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0445C" w14:textId="77777777" w:rsidR="00576A29" w:rsidRPr="000E4A2B" w:rsidRDefault="00576A29" w:rsidP="00A91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F8C3474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7AD201C2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Dejtemperatur: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659A72AD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12E32C8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45F1DFE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Liggetid / sted:</w:t>
            </w:r>
          </w:p>
        </w:tc>
        <w:tc>
          <w:tcPr>
            <w:tcW w:w="2985" w:type="dxa"/>
            <w:gridSpan w:val="3"/>
            <w:vAlign w:val="center"/>
          </w:tcPr>
          <w:p w14:paraId="200E4C27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23E5" w:rsidRPr="00D8348B" w14:paraId="53A3DACA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0C54080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Dejvægt: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A4839BA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FDB7C7F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 g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243EB81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Udbytte:</w:t>
            </w:r>
          </w:p>
        </w:tc>
        <w:tc>
          <w:tcPr>
            <w:tcW w:w="2333" w:type="dxa"/>
            <w:gridSpan w:val="2"/>
            <w:tcBorders>
              <w:right w:val="nil"/>
            </w:tcBorders>
            <w:vAlign w:val="center"/>
          </w:tcPr>
          <w:p w14:paraId="72AE85C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52" w:type="dxa"/>
            <w:tcBorders>
              <w:left w:val="nil"/>
            </w:tcBorders>
            <w:vAlign w:val="center"/>
          </w:tcPr>
          <w:p w14:paraId="2C4E51C6" w14:textId="77777777" w:rsidR="00A523E5" w:rsidRPr="000E4A2B" w:rsidRDefault="00A523E5" w:rsidP="00B32429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stk.</w:t>
            </w:r>
          </w:p>
        </w:tc>
      </w:tr>
      <w:tr w:rsidR="00A523E5" w:rsidRPr="00D8348B" w14:paraId="2A5A6B04" w14:textId="77777777" w:rsidTr="000E4A2B">
        <w:trPr>
          <w:trHeight w:val="1410"/>
        </w:trPr>
        <w:tc>
          <w:tcPr>
            <w:tcW w:w="2508" w:type="dxa"/>
            <w:shd w:val="clear" w:color="auto" w:fill="D9D9D9"/>
          </w:tcPr>
          <w:p w14:paraId="500D6A9F" w14:textId="77777777" w:rsidR="00A523E5" w:rsidRPr="000E4A2B" w:rsidRDefault="00A523E5" w:rsidP="00F66413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Bearbejdning / </w:t>
            </w: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opslåning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305" w:type="dxa"/>
            <w:gridSpan w:val="6"/>
          </w:tcPr>
          <w:p w14:paraId="2DC03D8A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5A090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D8E73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BF53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E9C0F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5BB2C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809934C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69C83EBC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Rasketid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 xml:space="preserve"> / sted:</w:t>
            </w:r>
          </w:p>
        </w:tc>
        <w:tc>
          <w:tcPr>
            <w:tcW w:w="7305" w:type="dxa"/>
            <w:gridSpan w:val="6"/>
            <w:vAlign w:val="center"/>
          </w:tcPr>
          <w:p w14:paraId="421B9AAC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11F701DC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6264AA24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Inden afbagning:</w:t>
            </w:r>
          </w:p>
        </w:tc>
        <w:tc>
          <w:tcPr>
            <w:tcW w:w="7305" w:type="dxa"/>
            <w:gridSpan w:val="6"/>
            <w:vAlign w:val="center"/>
          </w:tcPr>
          <w:p w14:paraId="4AE0179F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B33452A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4C0F1942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Stik- eller </w:t>
            </w: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herdovn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2400" w:type="dxa"/>
            <w:gridSpan w:val="2"/>
            <w:vAlign w:val="center"/>
          </w:tcPr>
          <w:p w14:paraId="7A48C5A0" w14:textId="77777777" w:rsidR="00A523E5" w:rsidRPr="0044794A" w:rsidRDefault="00A523E5" w:rsidP="00B32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center"/>
          </w:tcPr>
          <w:p w14:paraId="54D2845C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Damp: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14:paraId="2B2C935E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681E3DBC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sek</w:t>
            </w:r>
            <w:proofErr w:type="spellEnd"/>
          </w:p>
        </w:tc>
      </w:tr>
      <w:tr w:rsidR="00A523E5" w:rsidRPr="00D8348B" w14:paraId="512F6FAB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8F13D5E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Indsætningstemp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9CC0236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27D9AE6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°C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7AC35C2" w14:textId="77777777" w:rsidR="00A523E5" w:rsidRPr="000E4A2B" w:rsidRDefault="00A523E5" w:rsidP="00F4390A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Bagetid: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14:paraId="449722E7" w14:textId="77777777" w:rsidR="00A523E5" w:rsidRPr="0044794A" w:rsidRDefault="00A523E5" w:rsidP="00F4390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7522C012" w14:textId="77777777" w:rsidR="00A523E5" w:rsidRPr="000E4A2B" w:rsidRDefault="00A523E5" w:rsidP="00F4390A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min</w:t>
            </w:r>
          </w:p>
        </w:tc>
      </w:tr>
      <w:tr w:rsidR="00A523E5" w:rsidRPr="00D8348B" w14:paraId="64E6E752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3DBDA26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Afbagningstemp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44CB447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DACE4C7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°C</w:t>
            </w:r>
          </w:p>
        </w:tc>
        <w:tc>
          <w:tcPr>
            <w:tcW w:w="1920" w:type="dxa"/>
            <w:tcBorders>
              <w:left w:val="nil"/>
            </w:tcBorders>
            <w:shd w:val="clear" w:color="auto" w:fill="D9D9D9"/>
            <w:vAlign w:val="center"/>
          </w:tcPr>
          <w:p w14:paraId="7CD19017" w14:textId="77777777" w:rsidR="00A523E5" w:rsidRPr="000E4A2B" w:rsidRDefault="00A523E5" w:rsidP="00B1042C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Spjæld </w:t>
            </w:r>
            <w:r w:rsidRPr="000E4A2B">
              <w:rPr>
                <w:rFonts w:ascii="Arial" w:hAnsi="Arial" w:cs="Arial"/>
                <w:sz w:val="14"/>
                <w:szCs w:val="14"/>
              </w:rPr>
              <w:t>(åbnes efter)</w:t>
            </w:r>
            <w:r w:rsidRPr="000E4A2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14:paraId="0E91AE7B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05DF5C5C" w14:textId="77777777" w:rsidR="00A523E5" w:rsidRPr="000E4A2B" w:rsidRDefault="00A523E5" w:rsidP="007A17A6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min</w:t>
            </w:r>
          </w:p>
        </w:tc>
      </w:tr>
    </w:tbl>
    <w:p w14:paraId="094533F2" w14:textId="77777777" w:rsidR="00A523E5" w:rsidRPr="00E92D90" w:rsidRDefault="00A523E5" w:rsidP="00C209F1">
      <w:pPr>
        <w:jc w:val="center"/>
        <w:rPr>
          <w:rFonts w:ascii="Arial" w:hAnsi="Arial" w:cs="Arial"/>
          <w:b/>
          <w:sz w:val="10"/>
          <w:szCs w:val="12"/>
        </w:rPr>
      </w:pPr>
    </w:p>
    <w:p w14:paraId="3EE687C2" w14:textId="77777777" w:rsidR="00A523E5" w:rsidRDefault="00A523E5" w:rsidP="00B324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Pr="00FE7639">
        <w:rPr>
          <w:rFonts w:ascii="Arial" w:hAnsi="Arial" w:cs="Arial"/>
          <w:b/>
          <w:sz w:val="32"/>
          <w:szCs w:val="32"/>
        </w:rPr>
        <w:t>usk</w:t>
      </w:r>
      <w:r w:rsidRPr="0059195E">
        <w:rPr>
          <w:rFonts w:ascii="Arial" w:hAnsi="Arial" w:cs="Arial"/>
          <w:b/>
          <w:sz w:val="32"/>
          <w:szCs w:val="32"/>
        </w:rPr>
        <w:t xml:space="preserve"> </w:t>
      </w:r>
      <w:r w:rsidRPr="00B715D3">
        <w:rPr>
          <w:rFonts w:ascii="Arial" w:hAnsi="Arial" w:cs="Arial"/>
          <w:b/>
          <w:sz w:val="32"/>
          <w:szCs w:val="32"/>
        </w:rPr>
        <w:t>at specificere halvfabrikater</w:t>
      </w:r>
      <w:r w:rsidR="00D3494C">
        <w:rPr>
          <w:rFonts w:ascii="Arial" w:hAnsi="Arial" w:cs="Arial"/>
          <w:b/>
          <w:sz w:val="32"/>
          <w:szCs w:val="32"/>
        </w:rPr>
        <w:t xml:space="preserve"> nedenfor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3"/>
        <w:gridCol w:w="2675"/>
      </w:tblGrid>
      <w:tr w:rsidR="00A523E5" w:rsidRPr="00D8348B" w14:paraId="5264E389" w14:textId="77777777" w:rsidTr="000E4A2B">
        <w:tc>
          <w:tcPr>
            <w:tcW w:w="7088" w:type="dxa"/>
          </w:tcPr>
          <w:p w14:paraId="2CF2E3D6" w14:textId="77777777" w:rsidR="00975B94" w:rsidRDefault="00A523E5" w:rsidP="002D7862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0E4A2B"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</w:r>
            <w:r w:rsidR="00975B94"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pskrift</w:t>
            </w:r>
            <w:r w:rsidR="00975B94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7D6D28">
              <w:rPr>
                <w:rFonts w:ascii="Arial" w:hAnsi="Arial" w:cs="Arial"/>
                <w:b/>
                <w:sz w:val="56"/>
                <w:szCs w:val="56"/>
              </w:rPr>
              <w:t>skema</w:t>
            </w:r>
          </w:p>
          <w:p w14:paraId="7D1B51B8" w14:textId="0018F48B" w:rsidR="00A523E5" w:rsidRPr="000E4A2B" w:rsidRDefault="00962E65" w:rsidP="006C42BA">
            <w:pPr>
              <w:rPr>
                <w:rFonts w:ascii="Arial" w:hAnsi="Arial" w:cs="Arial"/>
                <w:sz w:val="16"/>
                <w:szCs w:val="1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</w:tc>
        <w:tc>
          <w:tcPr>
            <w:tcW w:w="2766" w:type="dxa"/>
          </w:tcPr>
          <w:p w14:paraId="1C1AFCE7" w14:textId="77777777" w:rsidR="00A523E5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10A4FEF" wp14:editId="4860DFAE">
                  <wp:extent cx="736242" cy="612000"/>
                  <wp:effectExtent l="0" t="0" r="698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3E5" w:rsidRPr="00D8348B" w14:paraId="07C04595" w14:textId="77777777" w:rsidTr="000E4A2B">
        <w:trPr>
          <w:trHeight w:val="945"/>
        </w:trPr>
        <w:tc>
          <w:tcPr>
            <w:tcW w:w="7088" w:type="dxa"/>
          </w:tcPr>
          <w:p w14:paraId="0379F2C3" w14:textId="77777777" w:rsidR="00A523E5" w:rsidRPr="000E4A2B" w:rsidRDefault="00A523E5" w:rsidP="002D786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862DD35" w14:textId="77777777" w:rsidR="00A523E5" w:rsidRPr="000E4A2B" w:rsidRDefault="00A523E5" w:rsidP="00E971D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03CD2734" w14:textId="77777777" w:rsidR="00A523E5" w:rsidRPr="000E4A2B" w:rsidRDefault="00A523E5" w:rsidP="002D786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brødets hovedopskrift, så længe mængden der bruges i hovedopskriften, angives)</w:t>
            </w:r>
          </w:p>
        </w:tc>
        <w:tc>
          <w:tcPr>
            <w:tcW w:w="2766" w:type="dxa"/>
          </w:tcPr>
          <w:p w14:paraId="7065AD8F" w14:textId="6C097578" w:rsidR="00A523E5" w:rsidRPr="000E4A2B" w:rsidRDefault="00A523E5" w:rsidP="000E4A2B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763A17B4" w14:textId="77777777" w:rsidR="00A523E5" w:rsidRPr="00E971D6" w:rsidRDefault="00A523E5" w:rsidP="00C20A45">
      <w:pPr>
        <w:rPr>
          <w:rFonts w:ascii="Arial" w:hAnsi="Arial" w:cs="Arial"/>
          <w:b/>
          <w:sz w:val="28"/>
          <w:szCs w:val="28"/>
        </w:rPr>
      </w:pPr>
    </w:p>
    <w:p w14:paraId="2DAC4589" w14:textId="77777777" w:rsidR="00A523E5" w:rsidRPr="00FA5151" w:rsidRDefault="00A523E5" w:rsidP="00C20A4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>Iblødsætning</w:t>
      </w:r>
      <w:r w:rsidR="00975B94">
        <w:rPr>
          <w:rFonts w:ascii="Arial" w:hAnsi="Arial" w:cs="Arial"/>
          <w:b/>
        </w:rPr>
        <w:t xml:space="preserve"> </w:t>
      </w:r>
      <w:r w:rsidR="00975B94" w:rsidRPr="00FA5151">
        <w:rPr>
          <w:rFonts w:ascii="Arial" w:hAnsi="Arial" w:cs="Arial"/>
          <w:b/>
        </w:rPr>
        <w:sym w:font="Wingdings" w:char="F0A8"/>
      </w:r>
      <w:r w:rsidR="00576A29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 </w:t>
      </w:r>
      <w:r w:rsidR="00576A29">
        <w:rPr>
          <w:rFonts w:ascii="Arial" w:hAnsi="Arial" w:cs="Arial"/>
          <w:b/>
        </w:rPr>
        <w:t xml:space="preserve">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A523E5" w:rsidRPr="00D8348B" w14:paraId="315E0E1B" w14:textId="77777777" w:rsidTr="00576A29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44F45709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CBBCBEF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7B8B7D97" w14:textId="77777777" w:rsidR="00A523E5" w:rsidRPr="000E4A2B" w:rsidRDefault="00576A29" w:rsidP="002D786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5EC05A70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04FEC37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525BB9F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39B7AB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9574AEB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145A6C6E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BFE877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E9F88F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50773FF3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54E2009F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D3EB92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A516AB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77CB412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9DD2ED6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55A8E41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E10042A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BC1882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1614F746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D5EFF03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069F3FB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60DCE2F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A90FAD7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6F3D4A9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33226F8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6309CB8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AABD5F7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D3C25FD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78A6322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0E11409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9D181B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6904A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8E4014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55D4C4C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6E7546B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39E60D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DF6EFE0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CB7C481" w14:textId="77777777" w:rsidTr="000E4A2B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744FD57" w14:textId="77777777" w:rsidR="00A523E5" w:rsidRPr="000E4A2B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A523E5" w:rsidRPr="00D8348B" w14:paraId="7A3E5E46" w14:textId="77777777" w:rsidTr="000E4A2B">
        <w:trPr>
          <w:trHeight w:val="1410"/>
        </w:trPr>
        <w:tc>
          <w:tcPr>
            <w:tcW w:w="9854" w:type="dxa"/>
            <w:gridSpan w:val="3"/>
          </w:tcPr>
          <w:p w14:paraId="70FA50CB" w14:textId="77777777" w:rsidR="00A523E5" w:rsidRDefault="00A523E5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A63F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A146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DC886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A85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15F36" w14:textId="77777777" w:rsidR="00576A29" w:rsidRPr="000E4A2B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3A475" w14:textId="77777777" w:rsidR="00A523E5" w:rsidRDefault="00A523E5" w:rsidP="00B32429">
      <w:pPr>
        <w:rPr>
          <w:rFonts w:ascii="Arial" w:hAnsi="Arial" w:cs="Arial"/>
          <w:b/>
          <w:sz w:val="20"/>
          <w:szCs w:val="20"/>
        </w:rPr>
      </w:pPr>
    </w:p>
    <w:p w14:paraId="17B8EE41" w14:textId="77777777" w:rsidR="00D3494C" w:rsidRPr="00E971D6" w:rsidRDefault="00D3494C" w:rsidP="00B32429">
      <w:pPr>
        <w:rPr>
          <w:rFonts w:ascii="Arial" w:hAnsi="Arial" w:cs="Arial"/>
          <w:b/>
          <w:sz w:val="20"/>
          <w:szCs w:val="20"/>
        </w:rPr>
      </w:pPr>
    </w:p>
    <w:p w14:paraId="2C98ED9C" w14:textId="77777777" w:rsidR="00A523E5" w:rsidRPr="00FA5151" w:rsidRDefault="00A523E5" w:rsidP="00FA515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 xml:space="preserve">Iblødsætning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A523E5" w:rsidRPr="00D8348B" w14:paraId="652C8194" w14:textId="77777777" w:rsidTr="00576A29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01E043C8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394F56C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497F8B1" w14:textId="77777777" w:rsidR="00A523E5" w:rsidRPr="000E4A2B" w:rsidRDefault="00576A29" w:rsidP="002D786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57A5C07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7773FE74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7F5935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3232DE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B04107F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CD4F67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0FEE76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E01180A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0D69BB9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5F9C24F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9A03960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2C5E83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2C5EE4E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2C4DE87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3DB226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8C46E3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15F7286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E53FF8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77DB12F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C033044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33B42B2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5B9660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48B20B6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872B29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AFB1179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537A84B3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E419F4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88D909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5981A6C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CDA3BAD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B304B3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C16DA4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20A7389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73A8603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B3406B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5F199D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051E01F0" w14:textId="77777777" w:rsidTr="000E4A2B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A324215" w14:textId="77777777" w:rsidR="00A523E5" w:rsidRPr="000E4A2B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A523E5" w:rsidRPr="00D8348B" w14:paraId="28918F3F" w14:textId="77777777" w:rsidTr="000E4A2B">
        <w:trPr>
          <w:trHeight w:val="1410"/>
        </w:trPr>
        <w:tc>
          <w:tcPr>
            <w:tcW w:w="9854" w:type="dxa"/>
            <w:gridSpan w:val="3"/>
          </w:tcPr>
          <w:p w14:paraId="6B3D13A6" w14:textId="77777777" w:rsidR="00A523E5" w:rsidRDefault="00A523E5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7C1BD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04203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1121A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0654E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B56E7" w14:textId="77777777" w:rsidR="00576A29" w:rsidRPr="000E4A2B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1279E" w14:textId="77777777" w:rsidR="00975B94" w:rsidRDefault="00975B94" w:rsidP="0044794A"/>
    <w:p w14:paraId="3FC9E065" w14:textId="77777777" w:rsidR="00975B94" w:rsidRDefault="00975B94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3"/>
        <w:gridCol w:w="2675"/>
      </w:tblGrid>
      <w:tr w:rsidR="00975B94" w:rsidRPr="00D8348B" w14:paraId="6F27E900" w14:textId="77777777" w:rsidTr="00EC0F02">
        <w:tc>
          <w:tcPr>
            <w:tcW w:w="7088" w:type="dxa"/>
          </w:tcPr>
          <w:p w14:paraId="3EB2503E" w14:textId="77777777" w:rsidR="00975B94" w:rsidRPr="000E4A2B" w:rsidRDefault="00975B94" w:rsidP="00EC0F02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lastRenderedPageBreak/>
              <w:t>Delo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 w:rsidR="007D6D28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59BD3449" w14:textId="7A9912F9" w:rsidR="00975B94" w:rsidRPr="00962E65" w:rsidRDefault="00962E65" w:rsidP="006C42BA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</w:tc>
        <w:tc>
          <w:tcPr>
            <w:tcW w:w="2766" w:type="dxa"/>
          </w:tcPr>
          <w:p w14:paraId="4A8BC596" w14:textId="77777777" w:rsidR="00975B94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C4CBE19" wp14:editId="5EB0A234">
                  <wp:extent cx="736242" cy="612000"/>
                  <wp:effectExtent l="0" t="0" r="698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4" w:rsidRPr="00D8348B" w14:paraId="65608F0E" w14:textId="77777777" w:rsidTr="00EC0F02">
        <w:trPr>
          <w:trHeight w:val="945"/>
        </w:trPr>
        <w:tc>
          <w:tcPr>
            <w:tcW w:w="7088" w:type="dxa"/>
          </w:tcPr>
          <w:p w14:paraId="69229936" w14:textId="77777777" w:rsidR="00975B94" w:rsidRPr="000E4A2B" w:rsidRDefault="00975B94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F5CA254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4FCC5811" w14:textId="77777777" w:rsidR="00975B94" w:rsidRPr="000E4A2B" w:rsidRDefault="00975B94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brødets hovedopskrift, så længe mængden der bruges i hovedopskriften, angives)</w:t>
            </w:r>
          </w:p>
        </w:tc>
        <w:tc>
          <w:tcPr>
            <w:tcW w:w="2766" w:type="dxa"/>
          </w:tcPr>
          <w:p w14:paraId="6D5B5F36" w14:textId="14D92F45" w:rsidR="00975B94" w:rsidRPr="000E4A2B" w:rsidRDefault="00975B94" w:rsidP="00EC0F02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445CF06A" w14:textId="77777777" w:rsidR="00975B94" w:rsidRPr="00E971D6" w:rsidRDefault="00975B94" w:rsidP="00975B94">
      <w:pPr>
        <w:rPr>
          <w:rFonts w:ascii="Arial" w:hAnsi="Arial" w:cs="Arial"/>
          <w:b/>
          <w:sz w:val="28"/>
          <w:szCs w:val="28"/>
        </w:rPr>
      </w:pPr>
    </w:p>
    <w:p w14:paraId="3C7FF4AA" w14:textId="77777777" w:rsidR="00975B94" w:rsidRPr="00FA5151" w:rsidRDefault="00975B94" w:rsidP="00975B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>Iblødsætning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975B94" w:rsidRPr="00D8348B" w14:paraId="6C397450" w14:textId="77777777" w:rsidTr="00EC0F02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13D9F5A7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2BB1BD9E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CC427D8" w14:textId="77777777" w:rsidR="00975B94" w:rsidRPr="000E4A2B" w:rsidRDefault="00975B94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975B94" w:rsidRPr="00D8348B" w14:paraId="5A6B6DB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330220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895BE2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3ACE21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F3EA84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65CF6F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77C759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CB823B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AD257D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1CA7740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F4D825A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B8EA81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C3706F1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280877B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7DA524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D922F8C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285B798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61239C6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43F1BE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41E1E8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34B395D9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EE135E9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0DDF081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3D605BE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10B0261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8887E3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7601D9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D5CEB0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C5EE52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0B2C21C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4CD8004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AB4FD1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2B1C30E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F88E12E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133726A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DB8F1AC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1B4480F2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738DA01D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975B94" w:rsidRPr="00D8348B" w14:paraId="6F23FF5E" w14:textId="77777777" w:rsidTr="00EC0F02">
        <w:trPr>
          <w:trHeight w:val="1410"/>
        </w:trPr>
        <w:tc>
          <w:tcPr>
            <w:tcW w:w="9854" w:type="dxa"/>
            <w:gridSpan w:val="3"/>
          </w:tcPr>
          <w:p w14:paraId="2E137E49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07D1A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2C56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D833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F6949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6F7F9" w14:textId="77777777" w:rsidR="00975B94" w:rsidRPr="000E4A2B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8B946" w14:textId="77777777" w:rsidR="00975B94" w:rsidRPr="00E971D6" w:rsidRDefault="00975B94" w:rsidP="00975B94">
      <w:pPr>
        <w:rPr>
          <w:rFonts w:ascii="Arial" w:hAnsi="Arial" w:cs="Arial"/>
          <w:b/>
          <w:sz w:val="20"/>
          <w:szCs w:val="20"/>
        </w:rPr>
      </w:pPr>
    </w:p>
    <w:p w14:paraId="10B8A3A6" w14:textId="77777777" w:rsidR="00975B94" w:rsidRPr="00FA5151" w:rsidRDefault="00975B94" w:rsidP="00975B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 xml:space="preserve">Iblødsætning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975B94" w:rsidRPr="00D8348B" w14:paraId="3E951128" w14:textId="77777777" w:rsidTr="00EC0F02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166ADC64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C95ADF0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353EA036" w14:textId="77777777" w:rsidR="00975B94" w:rsidRPr="000E4A2B" w:rsidRDefault="00975B94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975B94" w:rsidRPr="00D8348B" w14:paraId="78AD249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7C007B1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CF3FB2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F7BA2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226B8C9D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5626897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B531C5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E72BA8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021EDC8D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2FE314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CB4A318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8E19BB1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41D8411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4FFBB7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1C72DC2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133232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78A16FA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0452855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82901B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833DC9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AE516B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44556D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32296E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105143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313B2E4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1A61046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ACB2F84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FEA859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7BBC1E1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5C2C825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C84FBD3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4BD92F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4020F04A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909BEC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5E8198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4273B7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3A67B7D0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AAF193B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975B94" w:rsidRPr="00D8348B" w14:paraId="701DFD30" w14:textId="77777777" w:rsidTr="00EC0F02">
        <w:trPr>
          <w:trHeight w:val="1410"/>
        </w:trPr>
        <w:tc>
          <w:tcPr>
            <w:tcW w:w="9854" w:type="dxa"/>
            <w:gridSpan w:val="3"/>
          </w:tcPr>
          <w:p w14:paraId="38037610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512EF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453D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F9B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85ABD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D12A" w14:textId="77777777" w:rsidR="00975B94" w:rsidRPr="000E4A2B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71ED6" w14:textId="77777777" w:rsidR="00975B94" w:rsidRPr="00B32429" w:rsidRDefault="00975B94" w:rsidP="00975B94"/>
    <w:p w14:paraId="5FB6D015" w14:textId="77777777" w:rsidR="00A523E5" w:rsidRPr="00B32429" w:rsidRDefault="00A523E5" w:rsidP="0044794A"/>
    <w:sectPr w:rsidR="00A523E5" w:rsidRPr="00B32429" w:rsidSect="00D3494C">
      <w:headerReference w:type="default" r:id="rId14"/>
      <w:pgSz w:w="11906" w:h="16838" w:code="9"/>
      <w:pgMar w:top="360" w:right="1134" w:bottom="3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600C" w14:textId="77777777" w:rsidR="004A1A03" w:rsidRDefault="004A1A03" w:rsidP="00D3494C">
      <w:r>
        <w:separator/>
      </w:r>
    </w:p>
  </w:endnote>
  <w:endnote w:type="continuationSeparator" w:id="0">
    <w:p w14:paraId="77350C66" w14:textId="77777777" w:rsidR="004A1A03" w:rsidRDefault="004A1A03" w:rsidP="00D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5F0D" w14:textId="77777777" w:rsidR="004A1A03" w:rsidRDefault="004A1A03" w:rsidP="00D3494C">
      <w:r>
        <w:separator/>
      </w:r>
    </w:p>
  </w:footnote>
  <w:footnote w:type="continuationSeparator" w:id="0">
    <w:p w14:paraId="643DB35D" w14:textId="77777777" w:rsidR="004A1A03" w:rsidRDefault="004A1A03" w:rsidP="00D3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087076"/>
      <w:docPartObj>
        <w:docPartGallery w:val="Watermarks"/>
        <w:docPartUnique/>
      </w:docPartObj>
    </w:sdtPr>
    <w:sdtEndPr/>
    <w:sdtContent>
      <w:p w14:paraId="64B002DD" w14:textId="77777777" w:rsidR="00D3494C" w:rsidRDefault="000F42E7">
        <w:pPr>
          <w:pStyle w:val="Sidehoved"/>
        </w:pPr>
        <w:r>
          <w:pict w14:anchorId="7BBDCD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64975" o:spid="_x0000_s1025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13"/>
    <w:rsid w:val="00070831"/>
    <w:rsid w:val="00076DC7"/>
    <w:rsid w:val="00083E68"/>
    <w:rsid w:val="000B07C4"/>
    <w:rsid w:val="000B68E2"/>
    <w:rsid w:val="000E4A2B"/>
    <w:rsid w:val="000F42E7"/>
    <w:rsid w:val="000F4BC5"/>
    <w:rsid w:val="00105796"/>
    <w:rsid w:val="00114ACD"/>
    <w:rsid w:val="00121B0A"/>
    <w:rsid w:val="0012506A"/>
    <w:rsid w:val="00142E77"/>
    <w:rsid w:val="001530E6"/>
    <w:rsid w:val="001903DD"/>
    <w:rsid w:val="001D5851"/>
    <w:rsid w:val="001F660F"/>
    <w:rsid w:val="00201C04"/>
    <w:rsid w:val="00224E1C"/>
    <w:rsid w:val="00231BC8"/>
    <w:rsid w:val="0023553F"/>
    <w:rsid w:val="0023782C"/>
    <w:rsid w:val="00243FB7"/>
    <w:rsid w:val="00252FF8"/>
    <w:rsid w:val="002575C5"/>
    <w:rsid w:val="00257740"/>
    <w:rsid w:val="0026193C"/>
    <w:rsid w:val="00283042"/>
    <w:rsid w:val="002B5292"/>
    <w:rsid w:val="002D5352"/>
    <w:rsid w:val="002D7862"/>
    <w:rsid w:val="002F0752"/>
    <w:rsid w:val="00305068"/>
    <w:rsid w:val="003577BC"/>
    <w:rsid w:val="003611DC"/>
    <w:rsid w:val="00361386"/>
    <w:rsid w:val="00361A69"/>
    <w:rsid w:val="0036559F"/>
    <w:rsid w:val="00385800"/>
    <w:rsid w:val="003966FA"/>
    <w:rsid w:val="003A4C99"/>
    <w:rsid w:val="003B2EB7"/>
    <w:rsid w:val="003B3FF8"/>
    <w:rsid w:val="003D0797"/>
    <w:rsid w:val="003D16BD"/>
    <w:rsid w:val="003F5047"/>
    <w:rsid w:val="00404E52"/>
    <w:rsid w:val="0044794A"/>
    <w:rsid w:val="00471E8F"/>
    <w:rsid w:val="004855B3"/>
    <w:rsid w:val="004A1A03"/>
    <w:rsid w:val="004A5A55"/>
    <w:rsid w:val="004A6770"/>
    <w:rsid w:val="004B1FC2"/>
    <w:rsid w:val="004B283B"/>
    <w:rsid w:val="004C11AB"/>
    <w:rsid w:val="004C3002"/>
    <w:rsid w:val="0051721D"/>
    <w:rsid w:val="0052676B"/>
    <w:rsid w:val="00526789"/>
    <w:rsid w:val="00531AEE"/>
    <w:rsid w:val="00545125"/>
    <w:rsid w:val="00553021"/>
    <w:rsid w:val="00576A29"/>
    <w:rsid w:val="0059195E"/>
    <w:rsid w:val="00591C11"/>
    <w:rsid w:val="005A3236"/>
    <w:rsid w:val="00601845"/>
    <w:rsid w:val="00604A91"/>
    <w:rsid w:val="00646B89"/>
    <w:rsid w:val="00657B68"/>
    <w:rsid w:val="006948B9"/>
    <w:rsid w:val="006C42BA"/>
    <w:rsid w:val="0070208C"/>
    <w:rsid w:val="00703D61"/>
    <w:rsid w:val="00706573"/>
    <w:rsid w:val="0070769E"/>
    <w:rsid w:val="007148AC"/>
    <w:rsid w:val="00724D05"/>
    <w:rsid w:val="00770DAB"/>
    <w:rsid w:val="007A17A6"/>
    <w:rsid w:val="007B1142"/>
    <w:rsid w:val="007B7ADF"/>
    <w:rsid w:val="007D0F12"/>
    <w:rsid w:val="007D1080"/>
    <w:rsid w:val="007D6D28"/>
    <w:rsid w:val="007F17EC"/>
    <w:rsid w:val="007F703F"/>
    <w:rsid w:val="00800E8E"/>
    <w:rsid w:val="00803CA2"/>
    <w:rsid w:val="00825C78"/>
    <w:rsid w:val="0083609D"/>
    <w:rsid w:val="00895BCE"/>
    <w:rsid w:val="008A02F3"/>
    <w:rsid w:val="008C4E9B"/>
    <w:rsid w:val="008E0089"/>
    <w:rsid w:val="008E1F22"/>
    <w:rsid w:val="00917496"/>
    <w:rsid w:val="00924026"/>
    <w:rsid w:val="00955948"/>
    <w:rsid w:val="00957B36"/>
    <w:rsid w:val="00962B29"/>
    <w:rsid w:val="00962E65"/>
    <w:rsid w:val="00975B94"/>
    <w:rsid w:val="009F59D2"/>
    <w:rsid w:val="00A27624"/>
    <w:rsid w:val="00A36560"/>
    <w:rsid w:val="00A47D43"/>
    <w:rsid w:val="00A523E5"/>
    <w:rsid w:val="00A52485"/>
    <w:rsid w:val="00A73134"/>
    <w:rsid w:val="00A913E4"/>
    <w:rsid w:val="00A9782F"/>
    <w:rsid w:val="00AC427C"/>
    <w:rsid w:val="00AD6F34"/>
    <w:rsid w:val="00AE214A"/>
    <w:rsid w:val="00AF38E7"/>
    <w:rsid w:val="00B1042C"/>
    <w:rsid w:val="00B15BD1"/>
    <w:rsid w:val="00B32429"/>
    <w:rsid w:val="00B35232"/>
    <w:rsid w:val="00B37007"/>
    <w:rsid w:val="00B5055C"/>
    <w:rsid w:val="00B529B9"/>
    <w:rsid w:val="00B715D3"/>
    <w:rsid w:val="00BA1A26"/>
    <w:rsid w:val="00BA6E75"/>
    <w:rsid w:val="00BB5F2D"/>
    <w:rsid w:val="00BE0084"/>
    <w:rsid w:val="00BE351E"/>
    <w:rsid w:val="00BE359C"/>
    <w:rsid w:val="00BE7991"/>
    <w:rsid w:val="00BF3910"/>
    <w:rsid w:val="00C13110"/>
    <w:rsid w:val="00C209F1"/>
    <w:rsid w:val="00C20A45"/>
    <w:rsid w:val="00C40031"/>
    <w:rsid w:val="00C41758"/>
    <w:rsid w:val="00C45F76"/>
    <w:rsid w:val="00C762DC"/>
    <w:rsid w:val="00C872C5"/>
    <w:rsid w:val="00C94D30"/>
    <w:rsid w:val="00C977F4"/>
    <w:rsid w:val="00CD0F3E"/>
    <w:rsid w:val="00CE74A9"/>
    <w:rsid w:val="00D11F47"/>
    <w:rsid w:val="00D3494C"/>
    <w:rsid w:val="00D3626E"/>
    <w:rsid w:val="00D4016C"/>
    <w:rsid w:val="00D47B8F"/>
    <w:rsid w:val="00D61B89"/>
    <w:rsid w:val="00D64512"/>
    <w:rsid w:val="00D8348B"/>
    <w:rsid w:val="00D9788F"/>
    <w:rsid w:val="00DA3E11"/>
    <w:rsid w:val="00DB0D07"/>
    <w:rsid w:val="00DB5744"/>
    <w:rsid w:val="00E165EA"/>
    <w:rsid w:val="00E67E63"/>
    <w:rsid w:val="00E80780"/>
    <w:rsid w:val="00E92D90"/>
    <w:rsid w:val="00E971D6"/>
    <w:rsid w:val="00EA0FBC"/>
    <w:rsid w:val="00EA7817"/>
    <w:rsid w:val="00ED0D97"/>
    <w:rsid w:val="00ED75A6"/>
    <w:rsid w:val="00F10662"/>
    <w:rsid w:val="00F1304D"/>
    <w:rsid w:val="00F169F9"/>
    <w:rsid w:val="00F43313"/>
    <w:rsid w:val="00F4390A"/>
    <w:rsid w:val="00F63271"/>
    <w:rsid w:val="00F66413"/>
    <w:rsid w:val="00F72F30"/>
    <w:rsid w:val="00F97122"/>
    <w:rsid w:val="00FA5151"/>
    <w:rsid w:val="00FC1673"/>
    <w:rsid w:val="00FD0FEA"/>
    <w:rsid w:val="00FE4946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7F8F2"/>
  <w14:defaultImageDpi w14:val="0"/>
  <w15:docId w15:val="{A71BED07-D335-4641-A9F8-3FA6BD0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31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4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C209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B9D"/>
    <w:rPr>
      <w:sz w:val="0"/>
      <w:szCs w:val="0"/>
    </w:rPr>
  </w:style>
  <w:style w:type="character" w:styleId="Hyperlink">
    <w:name w:val="Hyperlink"/>
    <w:basedOn w:val="Standardskrifttypeiafsnit"/>
    <w:rsid w:val="00D3494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D349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3494C"/>
    <w:rPr>
      <w:sz w:val="24"/>
      <w:szCs w:val="24"/>
    </w:rPr>
  </w:style>
  <w:style w:type="paragraph" w:styleId="Sidefod">
    <w:name w:val="footer"/>
    <w:basedOn w:val="Normal"/>
    <w:link w:val="SidefodTegn"/>
    <w:rsid w:val="00D349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34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k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BCCFA53BB84BB06547B300FF24B5" ma:contentTypeVersion="18" ma:contentTypeDescription="Create a new document." ma:contentTypeScope="" ma:versionID="7e65428f920d9b96ec5202d8ed377d81">
  <xsd:schema xmlns:xsd="http://www.w3.org/2001/XMLSchema" xmlns:xs="http://www.w3.org/2001/XMLSchema" xmlns:p="http://schemas.microsoft.com/office/2006/metadata/properties" xmlns:ns2="ec71b83d-f5e5-457e-a9aa-db294d8486a6" xmlns:ns3="e65715cd-d8da-4787-932f-3193da99c988" targetNamespace="http://schemas.microsoft.com/office/2006/metadata/properties" ma:root="true" ma:fieldsID="7b3e675a83200686811ab374fd730176" ns2:_="" ns3:_="">
    <xsd:import namespace="ec71b83d-f5e5-457e-a9aa-db294d8486a6"/>
    <xsd:import namespace="e65715cd-d8da-4787-932f-3193da99c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b83d-f5e5-457e-a9aa-db294d84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fadbe-008b-4eb1-8508-660076e65720}" ma:internalName="TaxCatchAll" ma:showField="CatchAllData" ma:web="ec71b83d-f5e5-457e-a9aa-db294d84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5cd-d8da-4787-932f-3193da99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b0cbdd-cc22-42b8-b438-7c53974c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1b83d-f5e5-457e-a9aa-db294d8486a6" xsi:nil="true"/>
    <lcf76f155ced4ddcb4097134ff3c332f xmlns="e65715cd-d8da-4787-932f-3193da99c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78E461-4428-4652-9CDE-6BCED1B21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1b83d-f5e5-457e-a9aa-db294d8486a6"/>
    <ds:schemaRef ds:uri="e65715cd-d8da-4787-932f-3193da99c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E843E-9748-4B98-B5BD-DC0803F09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ED944-C87F-4FB0-A2F7-4549B7D63F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37B89-F269-41DA-A24A-8BB65192B803}">
  <ds:schemaRefs>
    <ds:schemaRef ds:uri="http://schemas.microsoft.com/office/2006/metadata/properties"/>
    <ds:schemaRef ds:uri="http://schemas.microsoft.com/office/infopath/2007/PartnerControls"/>
    <ds:schemaRef ds:uri="ec71b83d-f5e5-457e-a9aa-db294d8486a6"/>
    <ds:schemaRef ds:uri="e65715cd-d8da-4787-932f-3193da99c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2620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Brød nr:</vt:lpstr>
    </vt:vector>
  </TitlesOfParts>
  <Company>AKBC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Brød nr:</dc:title>
  <dc:creator>Henrik Jellev Madsen</dc:creator>
  <cp:lastModifiedBy>Tom Espensen</cp:lastModifiedBy>
  <cp:revision>2</cp:revision>
  <cp:lastPrinted>2018-04-16T05:56:00Z</cp:lastPrinted>
  <dcterms:created xsi:type="dcterms:W3CDTF">2025-07-30T09:09:00Z</dcterms:created>
  <dcterms:modified xsi:type="dcterms:W3CDTF">2025-07-30T09:09:00Z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0x010100965ABCCFA53BB84BB06547B300FF24B5</vt:lpwstr>
  </property>
  <property fmtid="{D5CDD505-2E9C-101B-9397-08002B2CF9AE}" pid="3" name="MediaServiceImageTags">
    <vt:lpwstr/>
  </property>
</Properties>
</file>